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59D7" w14:textId="6068B430" w:rsidR="002A0A6A" w:rsidRPr="00B223A1" w:rsidRDefault="00B223A1">
      <w:pPr>
        <w:rPr>
          <w:sz w:val="56"/>
          <w:szCs w:val="56"/>
        </w:rPr>
      </w:pPr>
      <w:proofErr w:type="spellStart"/>
      <w:r w:rsidRPr="00B223A1">
        <w:rPr>
          <w:sz w:val="56"/>
          <w:szCs w:val="56"/>
        </w:rPr>
        <w:t>Speldhurst</w:t>
      </w:r>
      <w:proofErr w:type="spellEnd"/>
      <w:r w:rsidRPr="00B223A1">
        <w:rPr>
          <w:sz w:val="56"/>
          <w:szCs w:val="56"/>
        </w:rPr>
        <w:t xml:space="preserve"> Quality Foods Ltd. joins the nation in mourning </w:t>
      </w:r>
      <w:r>
        <w:rPr>
          <w:sz w:val="56"/>
          <w:szCs w:val="56"/>
        </w:rPr>
        <w:t>H</w:t>
      </w:r>
      <w:r w:rsidRPr="00B223A1">
        <w:rPr>
          <w:sz w:val="56"/>
          <w:szCs w:val="56"/>
        </w:rPr>
        <w:t xml:space="preserve">er Majesty Queen Elizabeth II, our blessed Monarch. </w:t>
      </w:r>
    </w:p>
    <w:p w14:paraId="0A752324" w14:textId="4AD1CD15" w:rsidR="00B223A1" w:rsidRPr="00B223A1" w:rsidRDefault="00B223A1">
      <w:pPr>
        <w:rPr>
          <w:sz w:val="56"/>
          <w:szCs w:val="56"/>
        </w:rPr>
      </w:pPr>
    </w:p>
    <w:p w14:paraId="6DB57086" w14:textId="6F58055B" w:rsidR="00B223A1" w:rsidRPr="00B223A1" w:rsidRDefault="00B223A1">
      <w:pPr>
        <w:rPr>
          <w:sz w:val="56"/>
          <w:szCs w:val="56"/>
        </w:rPr>
      </w:pPr>
      <w:r w:rsidRPr="00B223A1">
        <w:rPr>
          <w:sz w:val="56"/>
          <w:szCs w:val="56"/>
        </w:rPr>
        <w:t>Long Live King Charles III</w:t>
      </w:r>
    </w:p>
    <w:sectPr w:rsidR="00B223A1" w:rsidRPr="00B223A1" w:rsidSect="00B223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1"/>
    <w:rsid w:val="002A0A6A"/>
    <w:rsid w:val="00B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FA24"/>
  <w15:chartTrackingRefBased/>
  <w15:docId w15:val="{6D8CABB1-F58E-4266-92AB-351CF84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Gardiol von Horsten</dc:creator>
  <cp:keywords/>
  <dc:description/>
  <cp:lastModifiedBy>Gardiol von Horsten</cp:lastModifiedBy>
  <cp:revision>1</cp:revision>
  <dcterms:created xsi:type="dcterms:W3CDTF">2022-09-09T08:36:00Z</dcterms:created>
  <dcterms:modified xsi:type="dcterms:W3CDTF">2022-09-09T08:40:00Z</dcterms:modified>
</cp:coreProperties>
</file>